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CBC" w:rsidRDefault="00724CBC" w:rsidP="00724CB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Муниципальное бюджетное общеобразовательное учреждение</w:t>
      </w:r>
    </w:p>
    <w:p w:rsidR="00724CBC" w:rsidRPr="00706314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Кесемская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средняя общеобразовательная школа»</w:t>
      </w: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РАЗРАБОТКА УРОКА ЗДОРОВЬЯ</w:t>
      </w: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Здоровый образ жизни и его составляющие.</w:t>
      </w:r>
    </w:p>
    <w:p w:rsidR="00724CBC" w:rsidRP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5 – 6 класс</w:t>
      </w: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Разработала:</w:t>
      </w:r>
    </w:p>
    <w:p w:rsidR="00724CBC" w:rsidRDefault="00724CBC" w:rsidP="00724CBC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Зав. кабинета здоровья</w:t>
      </w:r>
    </w:p>
    <w:p w:rsidR="00724CBC" w:rsidRDefault="00724CBC" w:rsidP="00724CBC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,Н</w:t>
      </w:r>
      <w:proofErr w:type="gram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>.Кукушкина</w:t>
      </w:r>
      <w:proofErr w:type="spellEnd"/>
    </w:p>
    <w:p w:rsidR="00724CBC" w:rsidRDefault="00724CBC" w:rsidP="00724CBC">
      <w:pPr>
        <w:shd w:val="clear" w:color="auto" w:fill="FFFFFF"/>
        <w:spacing w:before="298" w:after="149" w:line="430" w:lineRule="atLeas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24CBC" w:rsidRDefault="00724CBC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Кесьма</w:t>
      </w:r>
      <w:proofErr w:type="spellEnd"/>
    </w:p>
    <w:p w:rsidR="00724CBC" w:rsidRDefault="008570BF" w:rsidP="00724CBC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2021</w:t>
      </w:r>
    </w:p>
    <w:p w:rsidR="006916AB" w:rsidRPr="00301386" w:rsidRDefault="006916AB" w:rsidP="00724CBC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01386">
        <w:rPr>
          <w:b/>
          <w:color w:val="000000"/>
        </w:rPr>
        <w:t>Тема урока: «Здоровый образ жизни и его составляющие»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Цели урока</w:t>
      </w:r>
      <w:r w:rsidRPr="00301386">
        <w:rPr>
          <w:color w:val="000000"/>
        </w:rPr>
        <w:t>: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1. Сформировать понятия «здоровый образ жизни и его составляющие»,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«вредные привычки и их влияние на здоровье».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2. Развивать умение анализировать, сопоставлять, делать выводы, формулировать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и отстаивать свою точку зрения.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3. Способствовать воспитанию убеждения, что только сам человек определяет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свой здоровый (или нездоровый) образ жизни;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способствовать формированию здорового образа жизни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color w:val="000000"/>
        </w:rPr>
        <w:t>Тип урока</w:t>
      </w:r>
      <w:r w:rsidRPr="00301386">
        <w:rPr>
          <w:color w:val="000000"/>
        </w:rPr>
        <w:t>: объяснение нового материала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color w:val="000000"/>
        </w:rPr>
        <w:t>Оборудование</w:t>
      </w:r>
      <w:r w:rsidRPr="00301386">
        <w:rPr>
          <w:color w:val="000000"/>
        </w:rPr>
        <w:t>: ПК, проектор мультимедиа, экран</w:t>
      </w:r>
      <w:bookmarkStart w:id="0" w:name="_GoBack"/>
      <w:bookmarkEnd w:id="0"/>
      <w:r w:rsidR="003E02FA">
        <w:rPr>
          <w:color w:val="000000"/>
        </w:rPr>
        <w:t>.</w:t>
      </w:r>
    </w:p>
    <w:p w:rsidR="006916AB" w:rsidRPr="00301386" w:rsidRDefault="006916AB" w:rsidP="00301386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01386">
        <w:rPr>
          <w:b/>
          <w:color w:val="000000"/>
        </w:rPr>
        <w:t>План урока.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1. Понятие «здоровье»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2. Понятие «здоровый образ жизни»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3. Вредные привычки и их влияние на здоровье человека.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4. Значение здорового образа жизни</w:t>
      </w:r>
    </w:p>
    <w:p w:rsidR="006916AB" w:rsidRPr="00301386" w:rsidRDefault="006916AB" w:rsidP="00301386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01386">
        <w:rPr>
          <w:b/>
          <w:color w:val="000000"/>
        </w:rPr>
        <w:t>ХОД УРОКА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I</w:t>
      </w:r>
      <w:r w:rsidRPr="00301386">
        <w:rPr>
          <w:rStyle w:val="apple-converted-space"/>
          <w:b/>
          <w:bCs/>
          <w:color w:val="000000"/>
        </w:rPr>
        <w:t> </w:t>
      </w:r>
      <w:r w:rsidRPr="00301386">
        <w:rPr>
          <w:b/>
          <w:bCs/>
          <w:color w:val="000000"/>
        </w:rPr>
        <w:t>. Организационный момент.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Проверка готовности учащихся к уроку.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II. Вступительное слово учителя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Тема сегодняшнего урока – «Здоровый образ жизни молодежи»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Эпиграфом нашего урока являются слова: «Человек –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украшение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мира».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Предлагаю вашему вниманию высказывания великих людей, которые содержат мудрые мысли и прошу, подумав, ответить на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i/>
          <w:iCs/>
          <w:color w:val="000000"/>
        </w:rPr>
        <w:t>вопрос</w:t>
      </w:r>
      <w:r w:rsidRPr="00301386">
        <w:rPr>
          <w:color w:val="000000"/>
        </w:rPr>
        <w:t>: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-- какие из этих высказываний вам больше по душе, ближе по духу, по смыслу жизни.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i/>
          <w:iCs/>
          <w:color w:val="000000"/>
        </w:rPr>
        <w:t>Ответы учащихся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i/>
          <w:iCs/>
          <w:color w:val="000000"/>
        </w:rPr>
        <w:t>Вопрос</w:t>
      </w:r>
      <w:r w:rsidRPr="00301386">
        <w:rPr>
          <w:color w:val="000000"/>
        </w:rPr>
        <w:t>: Как вы считаете, какое отношение имеют эти высказывания к теме нашего урока?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Как связаны понятия: «Человек – здоровье – красота»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i/>
          <w:iCs/>
          <w:color w:val="000000"/>
        </w:rPr>
        <w:t>Ответы учащихся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Сегодняшняя тема урока посвящена актуальной проблеме поддержания, сохранения и преумножения здоровья на всех этапах жизненного пути человека, но в большей степени в период молодости.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Сегодня мы должны с вами обсудить проблему состояния здоровья современной молодежи, укрепления его и продления активной жизнедеятельности. Хочется, чтобы вы задумались о состоянии своего здоровья и определили, насколько здоровый образ жизни вы сами ведете и наметили пути совершенствования своего здоровья.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3. Изучение нового материала.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Предлагается ответить на следующие вопросы:</w:t>
      </w:r>
    </w:p>
    <w:p w:rsidR="006916AB" w:rsidRPr="00301386" w:rsidRDefault="006916AB" w:rsidP="006916AB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301386">
        <w:rPr>
          <w:color w:val="000000"/>
        </w:rPr>
        <w:t>Чего вы в первую очередь желаете себе?</w:t>
      </w:r>
    </w:p>
    <w:p w:rsidR="006916AB" w:rsidRPr="00301386" w:rsidRDefault="006916AB" w:rsidP="006916AB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301386">
        <w:rPr>
          <w:color w:val="000000"/>
        </w:rPr>
        <w:t>Чего вы в первую очередь желаете своим близким?</w:t>
      </w:r>
    </w:p>
    <w:p w:rsidR="006916AB" w:rsidRPr="00301386" w:rsidRDefault="006916AB" w:rsidP="006916AB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301386">
        <w:rPr>
          <w:color w:val="000000"/>
        </w:rPr>
        <w:t>Чего вы никогда не пожелаете своим врагам?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( – ЗДОРОВЬЕ</w:t>
      </w:r>
      <w:proofErr w:type="gramStart"/>
      <w:r w:rsidRPr="00301386">
        <w:rPr>
          <w:color w:val="000000"/>
        </w:rPr>
        <w:t xml:space="preserve"> )</w:t>
      </w:r>
      <w:proofErr w:type="gramEnd"/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Что же такое здоровье?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Здоровье</w:t>
      </w:r>
      <w:proofErr w:type="gramStart"/>
      <w:r w:rsidRPr="00301386">
        <w:rPr>
          <w:color w:val="000000"/>
        </w:rPr>
        <w:t xml:space="preserve"> -- </w:t>
      </w:r>
      <w:proofErr w:type="gramEnd"/>
      <w:r w:rsidRPr="00301386">
        <w:rPr>
          <w:color w:val="000000"/>
        </w:rPr>
        <w:t>это состояние полного физического, духовного и социального благополучия, а не только отсутствие заболеваний или физических дефектов.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(</w:t>
      </w:r>
      <w:r w:rsidRPr="00301386">
        <w:rPr>
          <w:i/>
          <w:iCs/>
          <w:color w:val="000000"/>
        </w:rPr>
        <w:t>запись в тетрадь</w:t>
      </w:r>
      <w:r w:rsidRPr="00301386">
        <w:rPr>
          <w:color w:val="000000"/>
        </w:rPr>
        <w:t>)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Вопросы: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1. Подумайте, насколько тесно взаимосвязаны компоненты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здоровья?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(</w:t>
      </w:r>
      <w:r w:rsidRPr="00301386">
        <w:rPr>
          <w:i/>
          <w:iCs/>
          <w:color w:val="000000"/>
        </w:rPr>
        <w:t>компоненты здоровья тесно связаны: если человек здоров физически, но испытывает психологический дискомфорт, он не может чувствовать себя отлично).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lastRenderedPageBreak/>
        <w:t>2. От чего зависит здоровье человека? (</w:t>
      </w:r>
      <w:r w:rsidRPr="00301386">
        <w:rPr>
          <w:i/>
          <w:iCs/>
          <w:color w:val="000000"/>
        </w:rPr>
        <w:t>от образа жизни, поведения, образа мыслей и т.д.).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ЗДОРОВЬЕ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– главный дар, данный нам нашими предками и расточительно расходуемый нами. Как распорядиться этим бесценным (ведь оно нам дается совершенно бесплатно) даром?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Очень важно как можно раньше прийти к выводу и пониманию необходимости сохранения и умножения своего здоровья, в результате воспитания в себе здорового образа жизни,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  <w:u w:val="single"/>
        </w:rPr>
        <w:t>а для этого надо очень мало</w:t>
      </w:r>
      <w:r w:rsidRPr="00301386">
        <w:rPr>
          <w:color w:val="000000"/>
        </w:rPr>
        <w:t>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Ученые определяют такое стремление как движение в два шага: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1-й шаг состоит в выборе жизненных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установок,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определении своих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целей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в жизни.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2-й шаг: это выбор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путей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для реализации тех жизненных установок и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целей, которые вы для себя определили в первом случае.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Есть очень мудрые слова: «Великие люди ставят перед собой цели.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Остальные живут своими желаниями».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Если вы хотите добиться чего-то в жизни, сохранив молодость, красоту, энергию, жизнерадостность, а не влачить жалкое существование, охая и жалуясь на то, что жизнь не удалась и интереса жить нет, то вы должны, поставив цель и приложив усилия достичь этого.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ВОПРОС: Сложно это? ________________________ Да, очень сложно.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301386">
        <w:rPr>
          <w:color w:val="000000"/>
        </w:rPr>
        <w:t>Возможно</w:t>
      </w:r>
      <w:proofErr w:type="gramEnd"/>
      <w:r w:rsidRPr="00301386">
        <w:rPr>
          <w:color w:val="000000"/>
        </w:rPr>
        <w:t xml:space="preserve"> выполнить это?____________ Да, возможно.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Надо только запомнить, что главное условие здорового образа жизни – личная заинтересованность человека. Что результат будет тем лучше и выше, чем раньше вы начнете работать над собой.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Человек - это не просто высокоорганизованная биологическая система, а организм, живущий в определенных общественных условиях, которые отражаются на физическом и психологическом самочувствии и определяют его нравственные устои.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Какова же наша молодежь, с точки зрения статистики? Как влияют на нее общественные условия?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Необходимо привести некоторые цифры, свидетельствующие о росте заболеваемости среди молодежи.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 xml:space="preserve">Молодежью по данным Всемирной организации здравоохранения (ВОЗ) считаются люди в возрасте от 16 до 29 лет, и таких на Земле сейчас насчитывается около 30% (соответственно и в России). </w:t>
      </w:r>
      <w:proofErr w:type="gramStart"/>
      <w:r w:rsidRPr="00301386">
        <w:rPr>
          <w:color w:val="000000"/>
        </w:rPr>
        <w:t>Заболеваемость этой категории за последние 5 лет увеличилась на 26,3 %. Смертность от</w:t>
      </w:r>
      <w:r w:rsidR="008D338E">
        <w:rPr>
          <w:color w:val="000000"/>
        </w:rPr>
        <w:t xml:space="preserve"> </w:t>
      </w:r>
      <w:r w:rsidRPr="00301386">
        <w:rPr>
          <w:b/>
          <w:bCs/>
          <w:color w:val="000000"/>
          <w:u w:val="single"/>
        </w:rPr>
        <w:t>неинфекционных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заболеваний постоянно возрастает и достигает сейчас 83 %.</w:t>
      </w:r>
      <w:proofErr w:type="gramEnd"/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Эти данные содержатся в книге «</w:t>
      </w:r>
      <w:proofErr w:type="spellStart"/>
      <w:r w:rsidRPr="00301386">
        <w:rPr>
          <w:color w:val="000000"/>
        </w:rPr>
        <w:t>Здоровьесберегающее</w:t>
      </w:r>
      <w:proofErr w:type="spellEnd"/>
      <w:r w:rsidRPr="00301386">
        <w:rPr>
          <w:color w:val="000000"/>
        </w:rPr>
        <w:t xml:space="preserve"> образование в школе»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 xml:space="preserve">( авторы </w:t>
      </w:r>
      <w:proofErr w:type="spellStart"/>
      <w:r w:rsidRPr="00301386">
        <w:rPr>
          <w:color w:val="000000"/>
        </w:rPr>
        <w:t>Л.Я.Доцоев</w:t>
      </w:r>
      <w:proofErr w:type="spellEnd"/>
      <w:r w:rsidRPr="00301386">
        <w:rPr>
          <w:color w:val="000000"/>
        </w:rPr>
        <w:t xml:space="preserve">, В.В. Аксенов, А.Т. </w:t>
      </w:r>
      <w:proofErr w:type="spellStart"/>
      <w:r w:rsidRPr="00301386">
        <w:rPr>
          <w:color w:val="000000"/>
        </w:rPr>
        <w:t>Тутатчиков</w:t>
      </w:r>
      <w:proofErr w:type="spellEnd"/>
      <w:r w:rsidRPr="00301386">
        <w:rPr>
          <w:color w:val="000000"/>
        </w:rPr>
        <w:t xml:space="preserve">, А.М. </w:t>
      </w:r>
      <w:proofErr w:type="spellStart"/>
      <w:r w:rsidRPr="00301386">
        <w:rPr>
          <w:color w:val="000000"/>
        </w:rPr>
        <w:t>Усынин</w:t>
      </w:r>
      <w:proofErr w:type="spellEnd"/>
      <w:r w:rsidRPr="00301386">
        <w:rPr>
          <w:color w:val="000000"/>
        </w:rPr>
        <w:t>), можете найти и прочитать ее.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 xml:space="preserve">Итак, что же мы на сегодняшний день имеем? </w:t>
      </w:r>
      <w:proofErr w:type="gramStart"/>
      <w:r w:rsidRPr="00301386">
        <w:rPr>
          <w:color w:val="000000"/>
        </w:rPr>
        <w:t>Ознакомимся с со статистическими данными, которые относятся к периоду с 90-х годов).</w:t>
      </w:r>
      <w:proofErr w:type="gramEnd"/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Вопрос: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Что является причиной заболеваний?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i/>
          <w:iCs/>
          <w:color w:val="000000"/>
        </w:rPr>
        <w:t>( отсутствие личной заинтересованности у молодежи в здоровом образе жизни и заботе о продолжении своего рода).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lastRenderedPageBreak/>
        <w:t>Вопрос: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Что может повлиять на здоровье человека?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301386">
        <w:rPr>
          <w:color w:val="000000"/>
        </w:rPr>
        <w:t>(</w:t>
      </w:r>
      <w:r w:rsidRPr="00301386">
        <w:rPr>
          <w:rStyle w:val="apple-converted-space"/>
          <w:color w:val="000000"/>
        </w:rPr>
        <w:t> </w:t>
      </w:r>
      <w:r w:rsidRPr="00301386">
        <w:rPr>
          <w:i/>
          <w:iCs/>
          <w:color w:val="000000"/>
        </w:rPr>
        <w:t>социально-экономические факторы, природные, биологические,</w:t>
      </w:r>
      <w:proofErr w:type="gramEnd"/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i/>
          <w:iCs/>
          <w:color w:val="000000"/>
        </w:rPr>
        <w:t>психологические и</w:t>
      </w:r>
      <w:proofErr w:type="gramStart"/>
      <w:r w:rsidRPr="00301386">
        <w:rPr>
          <w:i/>
          <w:iCs/>
          <w:color w:val="000000"/>
        </w:rPr>
        <w:t xml:space="preserve"> ,</w:t>
      </w:r>
      <w:proofErr w:type="gramEnd"/>
      <w:r w:rsidRPr="00301386">
        <w:rPr>
          <w:i/>
          <w:iCs/>
          <w:color w:val="000000"/>
        </w:rPr>
        <w:t>конечно же, вредные привычки</w:t>
      </w:r>
      <w:r w:rsidRPr="00301386">
        <w:rPr>
          <w:color w:val="000000"/>
        </w:rPr>
        <w:t>).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301386">
        <w:rPr>
          <w:b/>
          <w:bCs/>
          <w:color w:val="000000"/>
        </w:rPr>
        <w:t>Вопрос</w:t>
      </w:r>
      <w:proofErr w:type="gramEnd"/>
      <w:r w:rsidRPr="00301386">
        <w:rPr>
          <w:b/>
          <w:bCs/>
          <w:color w:val="000000"/>
        </w:rPr>
        <w:t>:</w:t>
      </w:r>
      <w:r w:rsidRPr="00301386">
        <w:rPr>
          <w:rStyle w:val="apple-converted-space"/>
          <w:b/>
          <w:bCs/>
          <w:color w:val="000000"/>
        </w:rPr>
        <w:t> </w:t>
      </w:r>
      <w:r w:rsidRPr="00301386">
        <w:rPr>
          <w:color w:val="000000"/>
        </w:rPr>
        <w:t>какие привычки считаются вредными?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(</w:t>
      </w:r>
      <w:r w:rsidRPr="00301386">
        <w:rPr>
          <w:i/>
          <w:iCs/>
          <w:color w:val="000000"/>
        </w:rPr>
        <w:t>ответы учащихся</w:t>
      </w:r>
      <w:r w:rsidRPr="00301386">
        <w:rPr>
          <w:color w:val="000000"/>
        </w:rPr>
        <w:t>)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Насколько распространены вредные привычки среди молодежи?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Исследования распространенности вредных привычек среди подростков показали, что количество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курящих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достигло в среднем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70%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(</w:t>
      </w:r>
      <w:r w:rsidRPr="00301386">
        <w:rPr>
          <w:b/>
          <w:bCs/>
          <w:color w:val="000000"/>
        </w:rPr>
        <w:t>40% - девушки, 60%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-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юноши);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Употребление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алкоголя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среди подростков составляет –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30%;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Прирост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наркоманов,</w:t>
      </w:r>
      <w:r w:rsidRPr="00301386">
        <w:rPr>
          <w:rStyle w:val="apple-converted-space"/>
          <w:color w:val="000000"/>
        </w:rPr>
        <w:t> </w:t>
      </w:r>
      <w:r w:rsidRPr="00301386">
        <w:rPr>
          <w:color w:val="000000"/>
        </w:rPr>
        <w:t>в целом по России составлял в среднем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24%</w:t>
      </w:r>
      <w:r w:rsidRPr="00301386">
        <w:rPr>
          <w:rStyle w:val="apple-converted-space"/>
          <w:color w:val="000000"/>
        </w:rPr>
        <w:t> </w:t>
      </w:r>
      <w:r w:rsidR="003E02FA">
        <w:rPr>
          <w:color w:val="000000"/>
        </w:rPr>
        <w:t>(в период с 1991 по 201</w:t>
      </w:r>
      <w:r w:rsidRPr="00301386">
        <w:rPr>
          <w:color w:val="000000"/>
        </w:rPr>
        <w:t>2 года), а за 20</w:t>
      </w:r>
      <w:r w:rsidR="003E02FA">
        <w:rPr>
          <w:color w:val="000000"/>
        </w:rPr>
        <w:t>18</w:t>
      </w:r>
      <w:r w:rsidRPr="00301386">
        <w:rPr>
          <w:color w:val="000000"/>
        </w:rPr>
        <w:t xml:space="preserve"> год этот прирост составил</w:t>
      </w:r>
      <w:r w:rsidRPr="00301386">
        <w:rPr>
          <w:rStyle w:val="apple-converted-space"/>
          <w:color w:val="000000"/>
        </w:rPr>
        <w:t> </w:t>
      </w:r>
      <w:r w:rsidRPr="00301386">
        <w:rPr>
          <w:b/>
          <w:bCs/>
          <w:color w:val="000000"/>
        </w:rPr>
        <w:t>0,5%.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Подумайте и ответьте на вопросы: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1.в чем причина увлечения молодежи курением, алкоголем и наркотиками?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2.к каким последствиям это увлечение приводит?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3. способствует ли увлечение вредными привычками сохранению здоровья нации? Что нужно, чтобы в нашей стране было здоровое, жизнеспособное население?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4.Что значит вести здоровый образ жизни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(</w:t>
      </w:r>
      <w:r w:rsidRPr="00301386">
        <w:rPr>
          <w:i/>
          <w:iCs/>
          <w:color w:val="000000"/>
        </w:rPr>
        <w:t>работа в группах)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Итак, мы выяснили, что здоровый образ жизни – это не роскошь, а жизненно важная необходимость. Недаром в цивилизованных странах ведение здорового образа жизни становится очень популярным, даже модным</w:t>
      </w:r>
      <w:r w:rsidRPr="00301386">
        <w:rPr>
          <w:i/>
          <w:iCs/>
          <w:color w:val="000000"/>
        </w:rPr>
        <w:t>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IV. Закрепление пройденного материала.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В</w:t>
      </w:r>
      <w:r w:rsidRPr="00301386">
        <w:rPr>
          <w:color w:val="000000"/>
        </w:rPr>
        <w:t>опросы: 1. От чего зависит состояние здоровья человека?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(</w:t>
      </w:r>
      <w:r w:rsidRPr="00301386">
        <w:rPr>
          <w:i/>
          <w:iCs/>
          <w:color w:val="000000"/>
        </w:rPr>
        <w:t>состояние здоровья зависит от психологического климата в семье, в школе; соблюдения режима дня</w:t>
      </w:r>
      <w:r w:rsidRPr="00301386">
        <w:rPr>
          <w:color w:val="000000"/>
        </w:rPr>
        <w:t>,</w:t>
      </w:r>
      <w:r w:rsidRPr="00301386">
        <w:rPr>
          <w:rStyle w:val="apple-converted-space"/>
          <w:color w:val="000000"/>
        </w:rPr>
        <w:t> </w:t>
      </w:r>
      <w:r w:rsidRPr="00301386">
        <w:rPr>
          <w:i/>
          <w:iCs/>
          <w:color w:val="000000"/>
        </w:rPr>
        <w:t>учебы и отдыха; рационального питания, отношения к табаку, алкоголю, наркотикам; соблюдения правил личной гигиены и др.)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i/>
          <w:iCs/>
          <w:color w:val="000000"/>
        </w:rPr>
        <w:t>2.</w:t>
      </w:r>
      <w:r w:rsidRPr="00301386">
        <w:rPr>
          <w:color w:val="000000"/>
        </w:rPr>
        <w:t>Какое значение для здоровья человека имеет здоровый образ жизни? (</w:t>
      </w:r>
      <w:r w:rsidRPr="00301386">
        <w:rPr>
          <w:i/>
          <w:iCs/>
          <w:color w:val="000000"/>
        </w:rPr>
        <w:t>Здоровый образ жизни является универсальным средством профилактики заболеваний, укрепления и сохранения здоровья).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V. Подведение итогов урока.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Заключительное слово учителя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Практика показывает, что у многих людей, в особенности у молодежи, размылось, утратило ценность и цельность представления о здоровье. В сознании же многих людей оно накрепко связано именно с лечением.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Но ведь лечить можно бесконечно, здоровья это не прибавит!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Между тем здоровье человека, в первую очередь, зависит, прежде всего, от условий и образа жизни. Необходимо выработать в себе привычку проявлять элементарную заботу о сохранении здоровья, об укреплении и создании его резервов.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color w:val="000000"/>
        </w:rPr>
        <w:t>Сберечь и увеличить резервы физического и психического здоровья людей – означает, без всякого преувеличения, приумножить потенциал могущества страны.</w:t>
      </w:r>
    </w:p>
    <w:p w:rsidR="006916AB" w:rsidRPr="00301386" w:rsidRDefault="006916AB" w:rsidP="006916AB">
      <w:pPr>
        <w:pStyle w:val="a3"/>
        <w:spacing w:before="0" w:beforeAutospacing="0" w:after="0" w:afterAutospacing="0"/>
        <w:rPr>
          <w:color w:val="000000"/>
        </w:rPr>
      </w:pPr>
      <w:r w:rsidRPr="00301386">
        <w:rPr>
          <w:b/>
          <w:bCs/>
          <w:color w:val="000000"/>
        </w:rPr>
        <w:t>VI. Запись домашнего задания</w:t>
      </w:r>
      <w:r w:rsidRPr="00301386">
        <w:rPr>
          <w:color w:val="000000"/>
        </w:rPr>
        <w:t>: тема 7.2</w:t>
      </w:r>
    </w:p>
    <w:p w:rsidR="00952D4A" w:rsidRPr="00301386" w:rsidRDefault="00952D4A">
      <w:pPr>
        <w:rPr>
          <w:rFonts w:ascii="Times New Roman" w:hAnsi="Times New Roman" w:cs="Times New Roman"/>
          <w:sz w:val="24"/>
          <w:szCs w:val="24"/>
        </w:rPr>
      </w:pPr>
    </w:p>
    <w:sectPr w:rsidR="00952D4A" w:rsidRPr="00301386" w:rsidSect="00952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54804"/>
    <w:multiLevelType w:val="multilevel"/>
    <w:tmpl w:val="C7A8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6916AB"/>
    <w:rsid w:val="00087074"/>
    <w:rsid w:val="00301386"/>
    <w:rsid w:val="003E02FA"/>
    <w:rsid w:val="005D19D8"/>
    <w:rsid w:val="006916AB"/>
    <w:rsid w:val="00724CBC"/>
    <w:rsid w:val="008570BF"/>
    <w:rsid w:val="008D338E"/>
    <w:rsid w:val="00952D4A"/>
    <w:rsid w:val="00F77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1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1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8A6FD-37C6-4184-A778-77C7DF0B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1145</Words>
  <Characters>6530</Characters>
  <Application>Microsoft Office Word</Application>
  <DocSecurity>0</DocSecurity>
  <Lines>54</Lines>
  <Paragraphs>15</Paragraphs>
  <ScaleCrop>false</ScaleCrop>
  <Company>Microsoft</Company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2015-04-24T06:49:00Z</dcterms:created>
  <dcterms:modified xsi:type="dcterms:W3CDTF">2022-03-15T07:59:00Z</dcterms:modified>
</cp:coreProperties>
</file>